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81F15" w14:textId="2A412D41" w:rsidR="00E24E94" w:rsidRDefault="006620AD" w:rsidP="00E24E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A8AD1A4" wp14:editId="057FDA2F">
            <wp:simplePos x="0" y="0"/>
            <wp:positionH relativeFrom="margin">
              <wp:posOffset>1856214</wp:posOffset>
            </wp:positionH>
            <wp:positionV relativeFrom="paragraph">
              <wp:posOffset>0</wp:posOffset>
            </wp:positionV>
            <wp:extent cx="2115185" cy="1269365"/>
            <wp:effectExtent l="0" t="0" r="0" b="6985"/>
            <wp:wrapTight wrapText="bothSides">
              <wp:wrapPolygon edited="0">
                <wp:start x="0" y="648"/>
                <wp:lineTo x="0" y="3890"/>
                <wp:lineTo x="778" y="6483"/>
                <wp:lineTo x="195" y="7132"/>
                <wp:lineTo x="389" y="7780"/>
                <wp:lineTo x="2724" y="11670"/>
                <wp:lineTo x="2724" y="13291"/>
                <wp:lineTo x="6614" y="16856"/>
                <wp:lineTo x="8560" y="16856"/>
                <wp:lineTo x="8171" y="21395"/>
                <wp:lineTo x="20232" y="21395"/>
                <wp:lineTo x="20621" y="16856"/>
                <wp:lineTo x="21399" y="15236"/>
                <wp:lineTo x="21399" y="8104"/>
                <wp:lineTo x="7198" y="6483"/>
                <wp:lineTo x="7587" y="5187"/>
                <wp:lineTo x="5058" y="3242"/>
                <wp:lineTo x="1167" y="648"/>
                <wp:lineTo x="0" y="648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10"/>
                    <a:stretch/>
                  </pic:blipFill>
                  <pic:spPr bwMode="auto">
                    <a:xfrm>
                      <a:off x="0" y="0"/>
                      <a:ext cx="2115185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D69316" w14:textId="67D8AB98" w:rsidR="00E24E94" w:rsidRDefault="00E24E94" w:rsidP="00E24E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24E94"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65E1E08D" w14:textId="7D012566" w:rsidR="00E24E94" w:rsidRDefault="00E24E94" w:rsidP="00E24E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3A437FF" w14:textId="1AFAC7C1" w:rsidR="00E24E94" w:rsidRDefault="00E24E94" w:rsidP="00E24E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81699A0" w14:textId="4025A8AB" w:rsidR="00E24E94" w:rsidRDefault="00E24E94" w:rsidP="00E24E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ADD4857" w14:textId="77777777" w:rsidR="00E24E94" w:rsidRDefault="00E24E94" w:rsidP="00E24E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19F3AEC" w14:textId="41C90504" w:rsidR="003E3D36" w:rsidRPr="00033725" w:rsidRDefault="003E3D36" w:rsidP="00E24E94">
      <w:pPr>
        <w:shd w:val="clear" w:color="auto" w:fill="FFFFFF"/>
        <w:spacing w:after="0" w:line="240" w:lineRule="auto"/>
        <w:rPr>
          <w:rFonts w:ascii="Cambria" w:eastAsia="Times New Roman" w:hAnsi="Cambria" w:cs="Arial"/>
          <w:color w:val="222222"/>
          <w:sz w:val="24"/>
          <w:szCs w:val="24"/>
        </w:rPr>
      </w:pPr>
    </w:p>
    <w:p w14:paraId="5D1C3CEE" w14:textId="77777777" w:rsidR="004070F2" w:rsidRDefault="00463034" w:rsidP="0008286F">
      <w:pPr>
        <w:shd w:val="clear" w:color="auto" w:fill="FFFFFF"/>
        <w:spacing w:after="0" w:line="240" w:lineRule="auto"/>
        <w:rPr>
          <w:rFonts w:ascii="Cambria" w:eastAsia="Times New Roman" w:hAnsi="Cambria" w:cs="Arial"/>
          <w:color w:val="222222"/>
          <w:sz w:val="26"/>
          <w:szCs w:val="26"/>
        </w:rPr>
      </w:pPr>
      <w:r>
        <w:rPr>
          <w:rFonts w:ascii="Cambria" w:eastAsia="Times New Roman" w:hAnsi="Cambria" w:cs="Arial"/>
          <w:color w:val="222222"/>
          <w:sz w:val="26"/>
          <w:szCs w:val="26"/>
        </w:rPr>
        <w:t>Dear Stylist</w:t>
      </w:r>
      <w:r w:rsidR="006620AD" w:rsidRPr="00033725">
        <w:rPr>
          <w:rFonts w:ascii="Cambria" w:eastAsia="Times New Roman" w:hAnsi="Cambria" w:cs="Arial"/>
          <w:color w:val="222222"/>
          <w:sz w:val="26"/>
          <w:szCs w:val="26"/>
        </w:rPr>
        <w:t>,</w:t>
      </w:r>
    </w:p>
    <w:p w14:paraId="66461176" w14:textId="77777777" w:rsidR="004070F2" w:rsidRDefault="004070F2" w:rsidP="0008286F">
      <w:pPr>
        <w:shd w:val="clear" w:color="auto" w:fill="FFFFFF"/>
        <w:spacing w:after="0" w:line="240" w:lineRule="auto"/>
        <w:rPr>
          <w:rFonts w:ascii="Cambria" w:eastAsia="Times New Roman" w:hAnsi="Cambria" w:cs="Arial"/>
          <w:color w:val="222222"/>
          <w:sz w:val="26"/>
          <w:szCs w:val="26"/>
        </w:rPr>
      </w:pPr>
    </w:p>
    <w:p w14:paraId="2ED44A12" w14:textId="76B9B753" w:rsidR="006620AD" w:rsidRDefault="00194A95" w:rsidP="00194A95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color w:val="222222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26BF48A" wp14:editId="6F97FDAF">
            <wp:simplePos x="0" y="0"/>
            <wp:positionH relativeFrom="page">
              <wp:posOffset>2128082</wp:posOffset>
            </wp:positionH>
            <wp:positionV relativeFrom="paragraph">
              <wp:posOffset>6253633</wp:posOffset>
            </wp:positionV>
            <wp:extent cx="3152775" cy="349885"/>
            <wp:effectExtent l="0" t="0" r="9525" b="0"/>
            <wp:wrapTight wrapText="bothSides">
              <wp:wrapPolygon edited="0">
                <wp:start x="0" y="0"/>
                <wp:lineTo x="0" y="19993"/>
                <wp:lineTo x="21535" y="19993"/>
                <wp:lineTo x="2153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49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595C">
        <w:rPr>
          <w:rFonts w:ascii="Cambria" w:eastAsia="Times New Roman" w:hAnsi="Cambria" w:cs="Arial"/>
          <w:noProof/>
          <w:color w:val="222222"/>
          <w:sz w:val="42"/>
          <w:szCs w:val="42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0136D226" wp14:editId="2FE4967F">
                <wp:simplePos x="0" y="0"/>
                <wp:positionH relativeFrom="margin">
                  <wp:align>center</wp:align>
                </wp:positionH>
                <wp:positionV relativeFrom="paragraph">
                  <wp:posOffset>1976908</wp:posOffset>
                </wp:positionV>
                <wp:extent cx="7191375" cy="5107305"/>
                <wp:effectExtent l="0" t="0" r="28575" b="17145"/>
                <wp:wrapTight wrapText="bothSides">
                  <wp:wrapPolygon edited="0">
                    <wp:start x="0" y="0"/>
                    <wp:lineTo x="0" y="21592"/>
                    <wp:lineTo x="21629" y="21592"/>
                    <wp:lineTo x="21629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1375" cy="5107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33C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41764" w14:textId="3288254F" w:rsidR="000F595C" w:rsidRPr="002F404E" w:rsidRDefault="000F595C" w:rsidP="000F595C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Arial"/>
                                <w:color w:val="222222"/>
                                <w:sz w:val="42"/>
                                <w:szCs w:val="42"/>
                              </w:rPr>
                            </w:pPr>
                            <w:r w:rsidRPr="002F404E">
                              <w:rPr>
                                <w:rFonts w:ascii="Cambria" w:eastAsia="Times New Roman" w:hAnsi="Cambria" w:cs="Arial"/>
                                <w:color w:val="222222"/>
                                <w:sz w:val="42"/>
                                <w:szCs w:val="42"/>
                              </w:rPr>
                              <w:t xml:space="preserve">Introducing the </w:t>
                            </w:r>
                            <w:proofErr w:type="spellStart"/>
                            <w:r w:rsidR="00A179D9" w:rsidRPr="0068748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0099FF"/>
                                <w:sz w:val="50"/>
                                <w:szCs w:val="50"/>
                              </w:rPr>
                              <w:t>f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0099FF"/>
                                <w:sz w:val="50"/>
                                <w:szCs w:val="50"/>
                              </w:rPr>
                              <w:t>ramesi</w:t>
                            </w:r>
                            <w:proofErr w:type="spellEnd"/>
                            <w:r w:rsidRPr="0068748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0099FF"/>
                                <w:sz w:val="50"/>
                                <w:szCs w:val="50"/>
                              </w:rPr>
                              <w:t xml:space="preserve"> FAST Jet Pack</w:t>
                            </w:r>
                            <w:r w:rsidRPr="002F404E">
                              <w:rPr>
                                <w:rFonts w:ascii="Cambria" w:eastAsia="Times New Roman" w:hAnsi="Cambria" w:cs="Arial"/>
                                <w:color w:val="2E74B5" w:themeColor="accent5" w:themeShade="BF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Pr="002F404E">
                              <w:rPr>
                                <w:rFonts w:ascii="Cambria" w:eastAsia="Times New Roman" w:hAnsi="Cambria" w:cs="Arial"/>
                                <w:color w:val="222222"/>
                                <w:sz w:val="42"/>
                                <w:szCs w:val="42"/>
                              </w:rPr>
                              <w:t xml:space="preserve">for $29.99 </w:t>
                            </w:r>
                          </w:p>
                          <w:p w14:paraId="6B21FD3D" w14:textId="7CC83546" w:rsidR="000F595C" w:rsidRPr="000F595C" w:rsidRDefault="000F595C" w:rsidP="000F595C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</w:pPr>
                            <w:r w:rsidRPr="000F595C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 xml:space="preserve">Over </w:t>
                            </w:r>
                            <w:r w:rsidR="00A179D9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>6</w:t>
                            </w:r>
                            <w:r w:rsidRPr="000F595C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>0% savings!</w:t>
                            </w:r>
                            <w:r w:rsidR="00A179D9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 xml:space="preserve"> Full size products</w:t>
                            </w:r>
                            <w:r w:rsidRPr="000F595C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179D9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>t</w:t>
                            </w:r>
                            <w:r w:rsidRPr="000F595C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 xml:space="preserve">o save you time </w:t>
                            </w:r>
                            <w:r w:rsidRPr="000F595C">
                              <w:rPr>
                                <w:rFonts w:ascii="Cambria" w:eastAsia="Times New Roman" w:hAnsi="Cambria" w:cs="Arial"/>
                                <w:i/>
                                <w:iCs/>
                                <w:color w:val="222222"/>
                                <w:sz w:val="28"/>
                                <w:szCs w:val="28"/>
                              </w:rPr>
                              <w:t>and</w:t>
                            </w:r>
                            <w:r w:rsidRPr="000F595C"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  <w:t xml:space="preserve"> money!</w:t>
                            </w:r>
                          </w:p>
                          <w:p w14:paraId="11FD09EB" w14:textId="77777777" w:rsidR="000F595C" w:rsidRPr="000F595C" w:rsidRDefault="000F595C" w:rsidP="000F595C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Arial"/>
                                <w:color w:val="222222"/>
                                <w:sz w:val="28"/>
                                <w:szCs w:val="28"/>
                              </w:rPr>
                            </w:pPr>
                          </w:p>
                          <w:p w14:paraId="3372407B" w14:textId="0617FA8C" w:rsidR="000F595C" w:rsidRPr="0068748C" w:rsidRDefault="000F595C" w:rsidP="000F59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1 tube of FRAMCOLOR 2001 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222222"/>
                                <w:sz w:val="26"/>
                                <w:szCs w:val="26"/>
                              </w:rPr>
                              <w:t>INTENSE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5.00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(2 oz.)</w:t>
                            </w:r>
                          </w:p>
                          <w:p w14:paraId="41208CCB" w14:textId="48741562" w:rsidR="000F595C" w:rsidRPr="0068748C" w:rsidRDefault="000F595C" w:rsidP="000F59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1 tube of FRAMCOLOR 2001 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222222"/>
                                <w:sz w:val="26"/>
                                <w:szCs w:val="26"/>
                              </w:rPr>
                              <w:t>INTENSE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7.00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(2 oz.)</w:t>
                            </w:r>
                          </w:p>
                          <w:p w14:paraId="532F70EB" w14:textId="49DB1C96" w:rsidR="0003781E" w:rsidRPr="0068748C" w:rsidRDefault="0003781E" w:rsidP="0003781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1 tube of FRAMCOLOR 2001 Base Breaker Cool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(2 oz.)</w:t>
                            </w:r>
                          </w:p>
                          <w:p w14:paraId="1B8C9C22" w14:textId="466E4FFA" w:rsidR="0003781E" w:rsidRPr="0068748C" w:rsidRDefault="0003781E" w:rsidP="0003781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1 bag of </w:t>
                            </w:r>
                            <w:proofErr w:type="spellStart"/>
                            <w:r w:rsidR="0068748C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f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ramesi</w:t>
                            </w:r>
                            <w:proofErr w:type="spellEnd"/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Decolor B Diamond Lightener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(18 oz.)</w:t>
                            </w:r>
                          </w:p>
                          <w:p w14:paraId="4061A221" w14:textId="07784D04" w:rsidR="000F595C" w:rsidRPr="00194A95" w:rsidRDefault="000F595C" w:rsidP="000F59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1 box of </w:t>
                            </w:r>
                            <w:proofErr w:type="spellStart"/>
                            <w:r w:rsidR="0068748C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f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ramesi</w:t>
                            </w:r>
                            <w:proofErr w:type="spellEnd"/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STRIKE4</w:t>
                            </w:r>
                            <w:r w:rsidR="0003781E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Flat Iron Processing Sheets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E11319"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(100 sheets)</w:t>
                            </w:r>
                          </w:p>
                          <w:p w14:paraId="2B4C6DC9" w14:textId="77777777" w:rsidR="00194A95" w:rsidRPr="00194A95" w:rsidRDefault="00194A95" w:rsidP="00194A9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</w:p>
                          <w:p w14:paraId="7C95A6B9" w14:textId="07A4AEBC" w:rsidR="000F595C" w:rsidRDefault="000F595C" w:rsidP="0003781E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With your </w:t>
                            </w:r>
                            <w:proofErr w:type="spellStart"/>
                            <w:r w:rsid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f</w:t>
                            </w: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ramesi</w:t>
                            </w:r>
                            <w:proofErr w:type="spellEnd"/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FAST Jet Pack</w:t>
                            </w:r>
                            <w:r w:rsidR="00B55C06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purchase you </w:t>
                            </w:r>
                            <w:r w:rsidR="00194A95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are also receiving</w:t>
                            </w:r>
                            <w:r w:rsidR="00B55C06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a </w:t>
                            </w:r>
                            <w:r w:rsidR="0003781E" w:rsidRPr="00E11319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222222"/>
                                <w:sz w:val="26"/>
                                <w:szCs w:val="26"/>
                              </w:rPr>
                              <w:t>FREE</w:t>
                            </w:r>
                            <w:r w:rsidR="0003781E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B55C06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Jet Pack Literature </w:t>
                            </w:r>
                            <w:r w:rsid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P</w:t>
                            </w:r>
                            <w:r w:rsidR="00CF507A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acket filled with</w:t>
                            </w:r>
                            <w:r w:rsid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tips,</w:t>
                            </w:r>
                            <w:r w:rsidR="00CF507A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techniques,</w:t>
                            </w:r>
                            <w:r w:rsid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CF507A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instructional brochure</w:t>
                            </w:r>
                            <w:r w:rsidR="00E11319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s</w:t>
                            </w:r>
                            <w:r w:rsid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and more! These support materials will help you unleash your creativity while saving time and money!</w:t>
                            </w:r>
                          </w:p>
                          <w:p w14:paraId="204292FF" w14:textId="77777777" w:rsidR="00194A95" w:rsidRDefault="00194A95" w:rsidP="00194A95">
                            <w:pPr>
                              <w:pStyle w:val="ListParagraph"/>
                              <w:shd w:val="clear" w:color="auto" w:fill="FFFFFF"/>
                              <w:spacing w:after="0" w:line="240" w:lineRule="auto"/>
                              <w:ind w:left="2880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</w:p>
                          <w:p w14:paraId="247446A8" w14:textId="3BFE279D" w:rsidR="0003781E" w:rsidRDefault="0003781E" w:rsidP="0003781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Introductory </w:t>
                            </w:r>
                            <w:r w:rsidR="0037797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l</w:t>
                            </w: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etter to </w:t>
                            </w:r>
                            <w:proofErr w:type="spellStart"/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framesi</w:t>
                            </w:r>
                            <w:proofErr w:type="spellEnd"/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FAST</w:t>
                            </w:r>
                          </w:p>
                          <w:p w14:paraId="189FE812" w14:textId="7AD1E465" w:rsidR="0003781E" w:rsidRDefault="0068748C" w:rsidP="0003781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proofErr w:type="spellStart"/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f</w:t>
                            </w:r>
                            <w:r w:rsidR="0003781E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ramesi</w:t>
                            </w:r>
                            <w:proofErr w:type="spellEnd"/>
                            <w:r w:rsidR="0003781E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FAST Brochure</w:t>
                            </w:r>
                          </w:p>
                          <w:p w14:paraId="22D85240" w14:textId="77777777" w:rsidR="0068748C" w:rsidRPr="0003781E" w:rsidRDefault="0068748C" w:rsidP="0068748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>Decolor B Lighteners Brochure</w:t>
                            </w:r>
                          </w:p>
                          <w:p w14:paraId="73E58B3E" w14:textId="7335036B" w:rsidR="0003781E" w:rsidRPr="0068748C" w:rsidRDefault="0003781E" w:rsidP="0068748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FRAMCOLOR 2001 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222222"/>
                                <w:sz w:val="26"/>
                                <w:szCs w:val="26"/>
                              </w:rPr>
                              <w:t>INTENSE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Wall Chart</w:t>
                            </w:r>
                          </w:p>
                          <w:p w14:paraId="53D105D9" w14:textId="44D4670D" w:rsidR="0003781E" w:rsidRDefault="0003781E" w:rsidP="0003781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FRAMCOLOR 2001 </w:t>
                            </w:r>
                            <w:r w:rsidRPr="00E11319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222222"/>
                                <w:sz w:val="26"/>
                                <w:szCs w:val="26"/>
                              </w:rPr>
                              <w:t>INTENSE</w:t>
                            </w: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Brochure</w:t>
                            </w:r>
                            <w:r w:rsidR="0068748C"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 &amp; Deal Sheet</w:t>
                            </w:r>
                          </w:p>
                          <w:p w14:paraId="39702FCD" w14:textId="37179320" w:rsidR="0003781E" w:rsidRPr="0068748C" w:rsidRDefault="0068748C" w:rsidP="000F595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  <w:t xml:space="preserve">elite Rewards Program Information Card 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(learn how to become an elite salon</w:t>
                            </w:r>
                            <w:r w:rsidR="006C1386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/stylist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 xml:space="preserve"> and earn </w:t>
                            </w:r>
                            <w:r w:rsidR="00A4733C" w:rsidRPr="00A4733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222222"/>
                              </w:rPr>
                              <w:t>p</w:t>
                            </w:r>
                            <w:r w:rsidRPr="00A4733C">
                              <w:rPr>
                                <w:rFonts w:ascii="Cambria" w:eastAsia="Times New Roman" w:hAnsi="Cambria" w:cs="Arial"/>
                                <w:b/>
                                <w:bCs/>
                                <w:color w:val="222222"/>
                              </w:rPr>
                              <w:t>oints</w:t>
                            </w:r>
                            <w:r w:rsidR="00F92207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 xml:space="preserve"> for free products </w:t>
                            </w:r>
                            <w:bookmarkStart w:id="0" w:name="_GoBack"/>
                            <w:bookmarkEnd w:id="0"/>
                            <w:r w:rsidR="00F92207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&amp; tools</w:t>
                            </w:r>
                            <w:r w:rsidRPr="0068748C">
                              <w:rPr>
                                <w:rFonts w:ascii="Cambria" w:eastAsia="Times New Roman" w:hAnsi="Cambria" w:cs="Arial"/>
                                <w:color w:val="222222"/>
                              </w:rPr>
                              <w:t>!)</w:t>
                            </w:r>
                          </w:p>
                          <w:p w14:paraId="0333D467" w14:textId="76681EE0" w:rsidR="00CF507A" w:rsidRDefault="00CF507A" w:rsidP="000F595C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Cambria" w:eastAsia="Times New Roman" w:hAnsi="Cambria" w:cs="Arial"/>
                                <w:color w:val="222222"/>
                                <w:sz w:val="26"/>
                                <w:szCs w:val="26"/>
                              </w:rPr>
                            </w:pPr>
                          </w:p>
                          <w:p w14:paraId="18D53F24" w14:textId="77777777" w:rsidR="0068748C" w:rsidRDefault="0068748C" w:rsidP="007C7AAC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  <w:p w14:paraId="423EF9C2" w14:textId="7702A54D" w:rsidR="007C7AAC" w:rsidRPr="007C7AAC" w:rsidRDefault="007C7AAC" w:rsidP="00673964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 w:rsidRPr="007C7AAC">
                              <w:rPr>
                                <w:rFonts w:ascii="Cambria" w:hAnsi="Cambria"/>
                              </w:rPr>
                              <w:t xml:space="preserve">Check out more at </w:t>
                            </w:r>
                            <w:hyperlink r:id="rId9" w:history="1">
                              <w:r w:rsidR="00C0619D" w:rsidRPr="00D265E0">
                                <w:rPr>
                                  <w:rStyle w:val="Hyperlink"/>
                                  <w:rFonts w:ascii="Cambria" w:hAnsi="Cambria"/>
                                </w:rPr>
                                <w:t>www.framesiFAST.com</w:t>
                              </w:r>
                            </w:hyperlink>
                            <w:r w:rsidR="00C0619D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  <w:r w:rsidR="006C116B">
                              <w:rPr>
                                <w:rFonts w:ascii="Cambria" w:hAnsi="Cambria"/>
                              </w:rPr>
                              <w:t xml:space="preserve"> or call 1 800-321-9648 ext. 1354 </w:t>
                            </w:r>
                            <w:r w:rsidR="0068748C">
                              <w:rPr>
                                <w:rFonts w:ascii="Cambria" w:hAnsi="Cambria"/>
                              </w:rPr>
                              <w:t xml:space="preserve">&amp; schedule your </w:t>
                            </w:r>
                            <w:r w:rsidR="004070F2">
                              <w:rPr>
                                <w:rFonts w:ascii="Cambria" w:hAnsi="Cambria"/>
                              </w:rPr>
                              <w:t>in-salon</w:t>
                            </w:r>
                            <w:r w:rsidR="0068748C">
                              <w:rPr>
                                <w:rFonts w:ascii="Cambria" w:hAnsi="Cambria"/>
                              </w:rPr>
                              <w:t xml:space="preserve"> education experience today!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36D2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55.65pt;width:566.25pt;height:402.15pt;z-index:-2516541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" strokecolor="#f3c">
                <v:textbox>
                  <w:txbxContent>
                    <w:p w14:paraId="0DA41764" w14:textId="3288254F" w:rsidR="000F595C" w:rsidRPr="002F404E" w:rsidRDefault="000F595C" w:rsidP="000F595C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Cambria" w:eastAsia="Times New Roman" w:hAnsi="Cambria" w:cs="Arial"/>
                          <w:color w:val="222222"/>
                          <w:sz w:val="42"/>
                          <w:szCs w:val="42"/>
                        </w:rPr>
                      </w:pPr>
                      <w:r w:rsidRPr="002F404E">
                        <w:rPr>
                          <w:rFonts w:ascii="Cambria" w:eastAsia="Times New Roman" w:hAnsi="Cambria" w:cs="Arial"/>
                          <w:color w:val="222222"/>
                          <w:sz w:val="42"/>
                          <w:szCs w:val="42"/>
                        </w:rPr>
                        <w:t xml:space="preserve">Introducing the </w:t>
                      </w:r>
                      <w:proofErr w:type="spellStart"/>
                      <w:r w:rsidR="00A179D9" w:rsidRPr="0068748C">
                        <w:rPr>
                          <w:rFonts w:ascii="Cambria" w:eastAsia="Times New Roman" w:hAnsi="Cambria" w:cs="Arial"/>
                          <w:b/>
                          <w:bCs/>
                          <w:color w:val="0099FF"/>
                          <w:sz w:val="50"/>
                          <w:szCs w:val="50"/>
                        </w:rPr>
                        <w:t>f</w:t>
                      </w:r>
                      <w:r w:rsidRPr="0068748C">
                        <w:rPr>
                          <w:rFonts w:ascii="Cambria" w:eastAsia="Times New Roman" w:hAnsi="Cambria" w:cs="Arial"/>
                          <w:b/>
                          <w:bCs/>
                          <w:color w:val="0099FF"/>
                          <w:sz w:val="50"/>
                          <w:szCs w:val="50"/>
                        </w:rPr>
                        <w:t>ramesi</w:t>
                      </w:r>
                      <w:proofErr w:type="spellEnd"/>
                      <w:r w:rsidRPr="0068748C">
                        <w:rPr>
                          <w:rFonts w:ascii="Cambria" w:eastAsia="Times New Roman" w:hAnsi="Cambria" w:cs="Arial"/>
                          <w:b/>
                          <w:bCs/>
                          <w:color w:val="0099FF"/>
                          <w:sz w:val="50"/>
                          <w:szCs w:val="50"/>
                        </w:rPr>
                        <w:t xml:space="preserve"> FAST Jet Pack</w:t>
                      </w:r>
                      <w:r w:rsidRPr="002F404E">
                        <w:rPr>
                          <w:rFonts w:ascii="Cambria" w:eastAsia="Times New Roman" w:hAnsi="Cambria" w:cs="Arial"/>
                          <w:color w:val="2E74B5" w:themeColor="accent5" w:themeShade="BF"/>
                          <w:sz w:val="42"/>
                          <w:szCs w:val="42"/>
                        </w:rPr>
                        <w:t xml:space="preserve"> </w:t>
                      </w:r>
                      <w:r w:rsidRPr="002F404E">
                        <w:rPr>
                          <w:rFonts w:ascii="Cambria" w:eastAsia="Times New Roman" w:hAnsi="Cambria" w:cs="Arial"/>
                          <w:color w:val="222222"/>
                          <w:sz w:val="42"/>
                          <w:szCs w:val="42"/>
                        </w:rPr>
                        <w:t xml:space="preserve">for $29.99 </w:t>
                      </w:r>
                    </w:p>
                    <w:p w14:paraId="6B21FD3D" w14:textId="7CC83546" w:rsidR="000F595C" w:rsidRPr="000F595C" w:rsidRDefault="000F595C" w:rsidP="000F595C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</w:pPr>
                      <w:r w:rsidRPr="000F595C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 xml:space="preserve">Over </w:t>
                      </w:r>
                      <w:r w:rsidR="00A179D9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>6</w:t>
                      </w:r>
                      <w:r w:rsidRPr="000F595C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>0% savings!</w:t>
                      </w:r>
                      <w:r w:rsidR="00A179D9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 xml:space="preserve"> Full size products</w:t>
                      </w:r>
                      <w:r w:rsidRPr="000F595C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 xml:space="preserve"> </w:t>
                      </w:r>
                      <w:r w:rsidR="00A179D9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>t</w:t>
                      </w:r>
                      <w:r w:rsidRPr="000F595C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 xml:space="preserve">o save you time </w:t>
                      </w:r>
                      <w:r w:rsidRPr="000F595C">
                        <w:rPr>
                          <w:rFonts w:ascii="Cambria" w:eastAsia="Times New Roman" w:hAnsi="Cambria" w:cs="Arial"/>
                          <w:i/>
                          <w:iCs/>
                          <w:color w:val="222222"/>
                          <w:sz w:val="28"/>
                          <w:szCs w:val="28"/>
                        </w:rPr>
                        <w:t>and</w:t>
                      </w:r>
                      <w:r w:rsidRPr="000F595C"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  <w:t xml:space="preserve"> money!</w:t>
                      </w:r>
                    </w:p>
                    <w:p w14:paraId="11FD09EB" w14:textId="77777777" w:rsidR="000F595C" w:rsidRPr="000F595C" w:rsidRDefault="000F595C" w:rsidP="000F595C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Cambria" w:eastAsia="Times New Roman" w:hAnsi="Cambria" w:cs="Arial"/>
                          <w:color w:val="222222"/>
                          <w:sz w:val="28"/>
                          <w:szCs w:val="28"/>
                        </w:rPr>
                      </w:pPr>
                    </w:p>
                    <w:p w14:paraId="3372407B" w14:textId="0617FA8C" w:rsidR="000F595C" w:rsidRPr="0068748C" w:rsidRDefault="000F595C" w:rsidP="000F59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1 tube of FRAMCOLOR 2001 </w:t>
                      </w:r>
                      <w:r w:rsidRPr="0068748C">
                        <w:rPr>
                          <w:rFonts w:ascii="Cambria" w:eastAsia="Times New Roman" w:hAnsi="Cambria" w:cs="Arial"/>
                          <w:b/>
                          <w:bCs/>
                          <w:color w:val="222222"/>
                          <w:sz w:val="26"/>
                          <w:szCs w:val="26"/>
                        </w:rPr>
                        <w:t>INTENSE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5.00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>(2 oz.)</w:t>
                      </w:r>
                    </w:p>
                    <w:p w14:paraId="41208CCB" w14:textId="48741562" w:rsidR="000F595C" w:rsidRPr="0068748C" w:rsidRDefault="000F595C" w:rsidP="000F59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1 tube of FRAMCOLOR 2001 </w:t>
                      </w:r>
                      <w:r w:rsidRPr="0068748C">
                        <w:rPr>
                          <w:rFonts w:ascii="Cambria" w:eastAsia="Times New Roman" w:hAnsi="Cambria" w:cs="Arial"/>
                          <w:b/>
                          <w:bCs/>
                          <w:color w:val="222222"/>
                          <w:sz w:val="26"/>
                          <w:szCs w:val="26"/>
                        </w:rPr>
                        <w:t>INTENSE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7.00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>(2 oz.)</w:t>
                      </w:r>
                    </w:p>
                    <w:p w14:paraId="532F70EB" w14:textId="49DB1C96" w:rsidR="0003781E" w:rsidRPr="0068748C" w:rsidRDefault="0003781E" w:rsidP="0003781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1 tube of FRAMCOLOR 2001 Base Breaker Cool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>(2 oz.)</w:t>
                      </w:r>
                    </w:p>
                    <w:p w14:paraId="1B8C9C22" w14:textId="466E4FFA" w:rsidR="0003781E" w:rsidRPr="0068748C" w:rsidRDefault="0003781E" w:rsidP="0003781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1 bag of </w:t>
                      </w:r>
                      <w:proofErr w:type="spellStart"/>
                      <w:r w:rsidR="0068748C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f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ramesi</w:t>
                      </w:r>
                      <w:proofErr w:type="spellEnd"/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Decolor B Diamond Lightener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>(18 oz.)</w:t>
                      </w:r>
                    </w:p>
                    <w:p w14:paraId="4061A221" w14:textId="07784D04" w:rsidR="000F595C" w:rsidRPr="00194A95" w:rsidRDefault="000F595C" w:rsidP="000F59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1 box of </w:t>
                      </w:r>
                      <w:proofErr w:type="spellStart"/>
                      <w:r w:rsidR="0068748C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f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ramesi</w:t>
                      </w:r>
                      <w:proofErr w:type="spellEnd"/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STRIKE4</w:t>
                      </w:r>
                      <w:r w:rsidR="0003781E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Flat Iron Processing Sheets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</w:t>
                      </w:r>
                      <w:r w:rsidR="00E11319"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>(100 sheets)</w:t>
                      </w:r>
                    </w:p>
                    <w:p w14:paraId="2B4C6DC9" w14:textId="77777777" w:rsidR="00194A95" w:rsidRPr="00194A95" w:rsidRDefault="00194A95" w:rsidP="00194A95">
                      <w:p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</w:p>
                    <w:p w14:paraId="7C95A6B9" w14:textId="07A4AEBC" w:rsidR="000F595C" w:rsidRDefault="000F595C" w:rsidP="0003781E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With your </w:t>
                      </w:r>
                      <w:proofErr w:type="spellStart"/>
                      <w:r w:rsid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f</w:t>
                      </w: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ramesi</w:t>
                      </w:r>
                      <w:proofErr w:type="spellEnd"/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FAST Jet Pack</w:t>
                      </w:r>
                      <w:r w:rsidR="00B55C06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purchase you </w:t>
                      </w:r>
                      <w:r w:rsidR="00194A95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are also receiving</w:t>
                      </w:r>
                      <w:r w:rsidR="00B55C06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a </w:t>
                      </w:r>
                      <w:r w:rsidR="0003781E" w:rsidRPr="00E11319">
                        <w:rPr>
                          <w:rFonts w:ascii="Cambria" w:eastAsia="Times New Roman" w:hAnsi="Cambria" w:cs="Arial"/>
                          <w:b/>
                          <w:bCs/>
                          <w:color w:val="222222"/>
                          <w:sz w:val="26"/>
                          <w:szCs w:val="26"/>
                        </w:rPr>
                        <w:t>FREE</w:t>
                      </w:r>
                      <w:r w:rsidR="0003781E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</w:t>
                      </w:r>
                      <w:r w:rsidR="00B55C06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Jet Pack Literature </w:t>
                      </w:r>
                      <w:r w:rsid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P</w:t>
                      </w:r>
                      <w:r w:rsidR="00CF507A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acket filled with</w:t>
                      </w:r>
                      <w:r w:rsid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tips,</w:t>
                      </w:r>
                      <w:r w:rsidR="00CF507A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techniques,</w:t>
                      </w:r>
                      <w:r w:rsid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</w:t>
                      </w:r>
                      <w:r w:rsidR="00CF507A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instructional brochure</w:t>
                      </w:r>
                      <w:r w:rsidR="00E11319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s</w:t>
                      </w:r>
                      <w:r w:rsid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and more! These support materials will help you unleash your creativity while saving time and money!</w:t>
                      </w:r>
                    </w:p>
                    <w:p w14:paraId="204292FF" w14:textId="77777777" w:rsidR="00194A95" w:rsidRDefault="00194A95" w:rsidP="00194A95">
                      <w:pPr>
                        <w:pStyle w:val="ListParagraph"/>
                        <w:shd w:val="clear" w:color="auto" w:fill="FFFFFF"/>
                        <w:spacing w:after="0" w:line="240" w:lineRule="auto"/>
                        <w:ind w:left="2880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</w:p>
                    <w:p w14:paraId="247446A8" w14:textId="3BFE279D" w:rsidR="0003781E" w:rsidRDefault="0003781E" w:rsidP="0003781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Introductory </w:t>
                      </w:r>
                      <w:r w:rsidR="0037797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l</w:t>
                      </w: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etter to </w:t>
                      </w:r>
                      <w:proofErr w:type="spellStart"/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framesi</w:t>
                      </w:r>
                      <w:proofErr w:type="spellEnd"/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FAST</w:t>
                      </w:r>
                    </w:p>
                    <w:p w14:paraId="189FE812" w14:textId="7AD1E465" w:rsidR="0003781E" w:rsidRDefault="0068748C" w:rsidP="0003781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proofErr w:type="spellStart"/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f</w:t>
                      </w:r>
                      <w:r w:rsidR="0003781E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ramesi</w:t>
                      </w:r>
                      <w:proofErr w:type="spellEnd"/>
                      <w:r w:rsidR="0003781E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FAST Brochure</w:t>
                      </w:r>
                    </w:p>
                    <w:p w14:paraId="22D85240" w14:textId="77777777" w:rsidR="0068748C" w:rsidRPr="0003781E" w:rsidRDefault="0068748C" w:rsidP="0068748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>Decolor B Lighteners Brochure</w:t>
                      </w:r>
                    </w:p>
                    <w:p w14:paraId="73E58B3E" w14:textId="7335036B" w:rsidR="0003781E" w:rsidRPr="0068748C" w:rsidRDefault="0003781E" w:rsidP="0068748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FRAMCOLOR 2001 </w:t>
                      </w:r>
                      <w:r w:rsidRPr="0068748C">
                        <w:rPr>
                          <w:rFonts w:ascii="Cambria" w:eastAsia="Times New Roman" w:hAnsi="Cambria" w:cs="Arial"/>
                          <w:b/>
                          <w:bCs/>
                          <w:color w:val="222222"/>
                          <w:sz w:val="26"/>
                          <w:szCs w:val="26"/>
                        </w:rPr>
                        <w:t>INTENSE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Wall Chart</w:t>
                      </w:r>
                    </w:p>
                    <w:p w14:paraId="53D105D9" w14:textId="44D4670D" w:rsidR="0003781E" w:rsidRDefault="0003781E" w:rsidP="0003781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FRAMCOLOR 2001 </w:t>
                      </w:r>
                      <w:r w:rsidRPr="00E11319">
                        <w:rPr>
                          <w:rFonts w:ascii="Cambria" w:eastAsia="Times New Roman" w:hAnsi="Cambria" w:cs="Arial"/>
                          <w:b/>
                          <w:bCs/>
                          <w:color w:val="222222"/>
                          <w:sz w:val="26"/>
                          <w:szCs w:val="26"/>
                        </w:rPr>
                        <w:t>INTENSE</w:t>
                      </w: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Brochure</w:t>
                      </w:r>
                      <w:r w:rsidR="0068748C"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 &amp; Deal Sheet</w:t>
                      </w:r>
                    </w:p>
                    <w:p w14:paraId="39702FCD" w14:textId="37179320" w:rsidR="0003781E" w:rsidRPr="0068748C" w:rsidRDefault="0068748C" w:rsidP="000F595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  <w:r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  <w:t xml:space="preserve">elite Rewards Program Information Card 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>(learn how to become an elite salon</w:t>
                      </w:r>
                      <w:r w:rsidR="006C1386">
                        <w:rPr>
                          <w:rFonts w:ascii="Cambria" w:eastAsia="Times New Roman" w:hAnsi="Cambria" w:cs="Arial"/>
                          <w:color w:val="222222"/>
                        </w:rPr>
                        <w:t>/stylist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 xml:space="preserve"> and earn </w:t>
                      </w:r>
                      <w:r w:rsidR="00A4733C" w:rsidRPr="00A4733C">
                        <w:rPr>
                          <w:rFonts w:ascii="Cambria" w:eastAsia="Times New Roman" w:hAnsi="Cambria" w:cs="Arial"/>
                          <w:b/>
                          <w:bCs/>
                          <w:color w:val="222222"/>
                        </w:rPr>
                        <w:t>p</w:t>
                      </w:r>
                      <w:r w:rsidRPr="00A4733C">
                        <w:rPr>
                          <w:rFonts w:ascii="Cambria" w:eastAsia="Times New Roman" w:hAnsi="Cambria" w:cs="Arial"/>
                          <w:b/>
                          <w:bCs/>
                          <w:color w:val="222222"/>
                        </w:rPr>
                        <w:t>oints</w:t>
                      </w:r>
                      <w:r w:rsidR="00F92207">
                        <w:rPr>
                          <w:rFonts w:ascii="Cambria" w:eastAsia="Times New Roman" w:hAnsi="Cambria" w:cs="Arial"/>
                          <w:color w:val="222222"/>
                        </w:rPr>
                        <w:t xml:space="preserve"> for free products </w:t>
                      </w:r>
                      <w:bookmarkStart w:id="1" w:name="_GoBack"/>
                      <w:bookmarkEnd w:id="1"/>
                      <w:r w:rsidR="00F92207">
                        <w:rPr>
                          <w:rFonts w:ascii="Cambria" w:eastAsia="Times New Roman" w:hAnsi="Cambria" w:cs="Arial"/>
                          <w:color w:val="222222"/>
                        </w:rPr>
                        <w:t>&amp; tools</w:t>
                      </w:r>
                      <w:r w:rsidRPr="0068748C">
                        <w:rPr>
                          <w:rFonts w:ascii="Cambria" w:eastAsia="Times New Roman" w:hAnsi="Cambria" w:cs="Arial"/>
                          <w:color w:val="222222"/>
                        </w:rPr>
                        <w:t>!)</w:t>
                      </w:r>
                    </w:p>
                    <w:p w14:paraId="0333D467" w14:textId="76681EE0" w:rsidR="00CF507A" w:rsidRDefault="00CF507A" w:rsidP="000F595C">
                      <w:pPr>
                        <w:shd w:val="clear" w:color="auto" w:fill="FFFFFF"/>
                        <w:spacing w:after="0" w:line="240" w:lineRule="auto"/>
                        <w:rPr>
                          <w:rFonts w:ascii="Cambria" w:eastAsia="Times New Roman" w:hAnsi="Cambria" w:cs="Arial"/>
                          <w:color w:val="222222"/>
                          <w:sz w:val="26"/>
                          <w:szCs w:val="26"/>
                        </w:rPr>
                      </w:pPr>
                    </w:p>
                    <w:p w14:paraId="18D53F24" w14:textId="77777777" w:rsidR="0068748C" w:rsidRDefault="0068748C" w:rsidP="007C7AAC">
                      <w:pPr>
                        <w:jc w:val="center"/>
                        <w:rPr>
                          <w:rFonts w:ascii="Cambria" w:hAnsi="Cambria"/>
                        </w:rPr>
                      </w:pPr>
                    </w:p>
                    <w:p w14:paraId="423EF9C2" w14:textId="7702A54D" w:rsidR="007C7AAC" w:rsidRPr="007C7AAC" w:rsidRDefault="007C7AAC" w:rsidP="00673964">
                      <w:pPr>
                        <w:jc w:val="center"/>
                        <w:rPr>
                          <w:rFonts w:ascii="Cambria" w:hAnsi="Cambria"/>
                        </w:rPr>
                      </w:pPr>
                      <w:r w:rsidRPr="007C7AAC">
                        <w:rPr>
                          <w:rFonts w:ascii="Cambria" w:hAnsi="Cambria"/>
                        </w:rPr>
                        <w:t xml:space="preserve">Check out more at </w:t>
                      </w:r>
                      <w:hyperlink r:id="rId10" w:history="1">
                        <w:r w:rsidR="00C0619D" w:rsidRPr="00D265E0">
                          <w:rPr>
                            <w:rStyle w:val="Hyperlink"/>
                            <w:rFonts w:ascii="Cambria" w:hAnsi="Cambria"/>
                          </w:rPr>
                          <w:t>www.framesiFAST.com</w:t>
                        </w:r>
                      </w:hyperlink>
                      <w:r w:rsidR="00C0619D">
                        <w:rPr>
                          <w:rFonts w:ascii="Cambria" w:hAnsi="Cambria"/>
                        </w:rPr>
                        <w:t xml:space="preserve"> </w:t>
                      </w:r>
                      <w:r w:rsidR="006C116B">
                        <w:rPr>
                          <w:rFonts w:ascii="Cambria" w:hAnsi="Cambria"/>
                        </w:rPr>
                        <w:t xml:space="preserve"> or call 1 800-321-9648 ext. 1354 </w:t>
                      </w:r>
                      <w:r w:rsidR="0068748C">
                        <w:rPr>
                          <w:rFonts w:ascii="Cambria" w:hAnsi="Cambria"/>
                        </w:rPr>
                        <w:t xml:space="preserve">&amp; schedule your </w:t>
                      </w:r>
                      <w:r w:rsidR="004070F2">
                        <w:rPr>
                          <w:rFonts w:ascii="Cambria" w:hAnsi="Cambria"/>
                        </w:rPr>
                        <w:t>in-salon</w:t>
                      </w:r>
                      <w:r w:rsidR="0068748C">
                        <w:rPr>
                          <w:rFonts w:ascii="Cambria" w:hAnsi="Cambria"/>
                        </w:rPr>
                        <w:t xml:space="preserve"> education experience today!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>As o</w:t>
      </w:r>
      <w:r w:rsidR="003E3D36" w:rsidRPr="00033725">
        <w:rPr>
          <w:rFonts w:ascii="Cambria" w:eastAsia="Times New Roman" w:hAnsi="Cambria" w:cs="Arial"/>
          <w:color w:val="222222"/>
          <w:sz w:val="26"/>
          <w:szCs w:val="26"/>
        </w:rPr>
        <w:t>ur world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 xml:space="preserve"> is</w:t>
      </w:r>
      <w:r w:rsidR="003E3D36" w:rsidRPr="00033725">
        <w:rPr>
          <w:rFonts w:ascii="Cambria" w:eastAsia="Times New Roman" w:hAnsi="Cambria" w:cs="Arial"/>
          <w:color w:val="222222"/>
          <w:sz w:val="26"/>
          <w:szCs w:val="26"/>
        </w:rPr>
        <w:t xml:space="preserve"> mov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>ing</w:t>
      </w:r>
      <w:r w:rsidR="003E3D36" w:rsidRPr="00033725">
        <w:rPr>
          <w:rFonts w:ascii="Cambria" w:eastAsia="Times New Roman" w:hAnsi="Cambria" w:cs="Arial"/>
          <w:color w:val="222222"/>
          <w:sz w:val="26"/>
          <w:szCs w:val="26"/>
        </w:rPr>
        <w:t xml:space="preserve"> a</w:t>
      </w:r>
      <w:r w:rsidR="006A774F">
        <w:rPr>
          <w:rFonts w:ascii="Cambria" w:eastAsia="Times New Roman" w:hAnsi="Cambria" w:cs="Arial"/>
          <w:color w:val="222222"/>
          <w:sz w:val="26"/>
          <w:szCs w:val="26"/>
        </w:rPr>
        <w:t>t a rapid</w:t>
      </w:r>
      <w:r w:rsidR="006620AD" w:rsidRPr="00033725">
        <w:rPr>
          <w:rFonts w:ascii="Cambria" w:eastAsia="Times New Roman" w:hAnsi="Cambria" w:cs="Arial"/>
          <w:color w:val="222222"/>
          <w:sz w:val="26"/>
          <w:szCs w:val="26"/>
        </w:rPr>
        <w:t xml:space="preserve"> </w:t>
      </w:r>
      <w:r w:rsidR="003E3D36" w:rsidRPr="00033725">
        <w:rPr>
          <w:rFonts w:ascii="Cambria" w:eastAsia="Times New Roman" w:hAnsi="Cambria" w:cs="Arial"/>
          <w:color w:val="222222"/>
          <w:sz w:val="26"/>
          <w:szCs w:val="26"/>
        </w:rPr>
        <w:t>pac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 xml:space="preserve">e, </w:t>
      </w:r>
      <w:proofErr w:type="spellStart"/>
      <w:r w:rsidR="00AD1BE1">
        <w:rPr>
          <w:rFonts w:ascii="Cambria" w:eastAsia="Times New Roman" w:hAnsi="Cambria" w:cs="Arial"/>
          <w:color w:val="222222"/>
          <w:sz w:val="26"/>
          <w:szCs w:val="26"/>
        </w:rPr>
        <w:t>framesi</w:t>
      </w:r>
      <w:proofErr w:type="spellEnd"/>
      <w:r w:rsidR="00AD1BE1">
        <w:rPr>
          <w:rFonts w:ascii="Cambria" w:eastAsia="Times New Roman" w:hAnsi="Cambria" w:cs="Arial"/>
          <w:color w:val="222222"/>
          <w:sz w:val="26"/>
          <w:szCs w:val="26"/>
        </w:rPr>
        <w:t xml:space="preserve"> wants you to </w:t>
      </w:r>
      <w:r w:rsidR="00AD1BE1" w:rsidRPr="00AD1BE1">
        <w:rPr>
          <w:rFonts w:ascii="Cambria" w:eastAsia="Times New Roman" w:hAnsi="Cambria" w:cs="Arial"/>
          <w:b/>
          <w:bCs/>
          <w:color w:val="222222"/>
          <w:sz w:val="26"/>
          <w:szCs w:val="26"/>
        </w:rPr>
        <w:t>TAKE TIME BACK!</w:t>
      </w:r>
      <w:r w:rsidR="00AD1BE1">
        <w:rPr>
          <w:rFonts w:ascii="Cambria" w:eastAsia="Times New Roman" w:hAnsi="Cambria" w:cs="Arial"/>
          <w:b/>
          <w:bCs/>
          <w:color w:val="222222"/>
          <w:sz w:val="26"/>
          <w:szCs w:val="26"/>
        </w:rPr>
        <w:t xml:space="preserve">  </w:t>
      </w:r>
      <w:r w:rsidR="00AD1BE1" w:rsidRPr="00AD1BE1">
        <w:rPr>
          <w:rFonts w:ascii="Cambria" w:eastAsia="Times New Roman" w:hAnsi="Cambria" w:cs="Arial"/>
          <w:color w:val="222222"/>
          <w:sz w:val="26"/>
          <w:szCs w:val="26"/>
        </w:rPr>
        <w:t xml:space="preserve">We want you to take control and break through time barriers for your 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>clients</w:t>
      </w:r>
      <w:r w:rsidR="00AD1BE1" w:rsidRPr="00AD1BE1">
        <w:rPr>
          <w:rFonts w:ascii="Cambria" w:eastAsia="Times New Roman" w:hAnsi="Cambria" w:cs="Arial"/>
          <w:color w:val="222222"/>
          <w:sz w:val="26"/>
          <w:szCs w:val="26"/>
        </w:rPr>
        <w:t>.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 xml:space="preserve">  </w:t>
      </w:r>
      <w:r w:rsidR="00683346">
        <w:rPr>
          <w:rFonts w:ascii="Cambria" w:eastAsia="Times New Roman" w:hAnsi="Cambria" w:cs="Arial"/>
          <w:color w:val="222222"/>
          <w:sz w:val="26"/>
          <w:szCs w:val="26"/>
        </w:rPr>
        <w:t xml:space="preserve">At </w:t>
      </w:r>
      <w:proofErr w:type="spellStart"/>
      <w:r w:rsidR="00A179D9">
        <w:rPr>
          <w:rFonts w:ascii="Cambria" w:eastAsia="Times New Roman" w:hAnsi="Cambria" w:cs="Arial"/>
          <w:color w:val="222222"/>
          <w:sz w:val="26"/>
          <w:szCs w:val="26"/>
        </w:rPr>
        <w:t>f</w:t>
      </w:r>
      <w:r w:rsidR="00683346">
        <w:rPr>
          <w:rFonts w:ascii="Cambria" w:eastAsia="Times New Roman" w:hAnsi="Cambria" w:cs="Arial"/>
          <w:color w:val="222222"/>
          <w:sz w:val="26"/>
          <w:szCs w:val="26"/>
        </w:rPr>
        <w:t>ramesi</w:t>
      </w:r>
      <w:proofErr w:type="spellEnd"/>
      <w:r w:rsidR="00683346">
        <w:rPr>
          <w:rFonts w:ascii="Cambria" w:eastAsia="Times New Roman" w:hAnsi="Cambria" w:cs="Arial"/>
          <w:color w:val="222222"/>
          <w:sz w:val="26"/>
          <w:szCs w:val="26"/>
        </w:rPr>
        <w:t>, we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 xml:space="preserve"> are dedicated to </w:t>
      </w:r>
      <w:r w:rsidR="003E3D36" w:rsidRPr="00033725">
        <w:rPr>
          <w:rFonts w:ascii="Cambria" w:eastAsia="Times New Roman" w:hAnsi="Cambria" w:cs="Arial"/>
          <w:color w:val="222222"/>
          <w:sz w:val="26"/>
          <w:szCs w:val="26"/>
        </w:rPr>
        <w:t>supply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>ing</w:t>
      </w:r>
      <w:r w:rsidR="003E3D36" w:rsidRPr="00033725">
        <w:rPr>
          <w:rFonts w:ascii="Cambria" w:eastAsia="Times New Roman" w:hAnsi="Cambria" w:cs="Arial"/>
          <w:color w:val="222222"/>
          <w:sz w:val="26"/>
          <w:szCs w:val="26"/>
        </w:rPr>
        <w:t xml:space="preserve"> you with the latest tools and techniques to </w:t>
      </w:r>
      <w:r w:rsidR="003B6257">
        <w:rPr>
          <w:rFonts w:ascii="Cambria" w:eastAsia="Times New Roman" w:hAnsi="Cambria" w:cs="Arial"/>
          <w:color w:val="222222"/>
          <w:sz w:val="26"/>
          <w:szCs w:val="26"/>
        </w:rPr>
        <w:t xml:space="preserve">help you </w:t>
      </w:r>
      <w:r w:rsidR="003E3D36" w:rsidRPr="00033725">
        <w:rPr>
          <w:rFonts w:ascii="Cambria" w:eastAsia="Times New Roman" w:hAnsi="Cambria" w:cs="Arial"/>
          <w:color w:val="222222"/>
          <w:sz w:val="26"/>
          <w:szCs w:val="26"/>
        </w:rPr>
        <w:t>SAVE TIME</w:t>
      </w:r>
      <w:r w:rsidR="006A774F">
        <w:rPr>
          <w:rFonts w:ascii="Cambria" w:eastAsia="Times New Roman" w:hAnsi="Cambria" w:cs="Arial"/>
          <w:color w:val="222222"/>
          <w:sz w:val="26"/>
          <w:szCs w:val="26"/>
        </w:rPr>
        <w:t xml:space="preserve"> without </w:t>
      </w:r>
      <w:r w:rsidR="00AD1BE1">
        <w:rPr>
          <w:rFonts w:ascii="Cambria" w:eastAsia="Times New Roman" w:hAnsi="Cambria" w:cs="Arial"/>
          <w:color w:val="222222"/>
          <w:sz w:val="26"/>
          <w:szCs w:val="26"/>
        </w:rPr>
        <w:t xml:space="preserve">sacrificing </w:t>
      </w:r>
      <w:r w:rsidR="00A179D9">
        <w:rPr>
          <w:rFonts w:ascii="Cambria" w:eastAsia="Times New Roman" w:hAnsi="Cambria" w:cs="Arial"/>
          <w:color w:val="222222"/>
          <w:sz w:val="26"/>
          <w:szCs w:val="26"/>
        </w:rPr>
        <w:t>quality</w:t>
      </w:r>
      <w:r w:rsidR="003B6257">
        <w:rPr>
          <w:rFonts w:ascii="Cambria" w:eastAsia="Times New Roman" w:hAnsi="Cambria" w:cs="Arial"/>
          <w:color w:val="222222"/>
          <w:sz w:val="26"/>
          <w:szCs w:val="26"/>
        </w:rPr>
        <w:t>.</w:t>
      </w:r>
      <w:r>
        <w:rPr>
          <w:rFonts w:ascii="Cambria" w:eastAsia="Times New Roman" w:hAnsi="Cambria" w:cs="Arial"/>
          <w:color w:val="222222"/>
          <w:sz w:val="26"/>
          <w:szCs w:val="26"/>
        </w:rPr>
        <w:t xml:space="preserve"> </w:t>
      </w:r>
      <w:proofErr w:type="spellStart"/>
      <w:r>
        <w:rPr>
          <w:rFonts w:ascii="Cambria" w:eastAsia="Times New Roman" w:hAnsi="Cambria" w:cs="Arial"/>
          <w:color w:val="222222"/>
          <w:sz w:val="26"/>
          <w:szCs w:val="26"/>
        </w:rPr>
        <w:t>Framesi</w:t>
      </w:r>
      <w:proofErr w:type="spellEnd"/>
      <w:r>
        <w:rPr>
          <w:rFonts w:ascii="Cambria" w:eastAsia="Times New Roman" w:hAnsi="Cambria" w:cs="Arial"/>
          <w:color w:val="222222"/>
          <w:sz w:val="26"/>
          <w:szCs w:val="26"/>
        </w:rPr>
        <w:t xml:space="preserve"> is proud to introduce, </w:t>
      </w:r>
      <w:proofErr w:type="spellStart"/>
      <w:r>
        <w:rPr>
          <w:rFonts w:ascii="Cambria" w:eastAsia="Times New Roman" w:hAnsi="Cambria" w:cs="Arial"/>
          <w:color w:val="222222"/>
          <w:sz w:val="26"/>
          <w:szCs w:val="26"/>
        </w:rPr>
        <w:t>framesi</w:t>
      </w:r>
      <w:proofErr w:type="spellEnd"/>
      <w:r>
        <w:rPr>
          <w:rFonts w:ascii="Cambria" w:eastAsia="Times New Roman" w:hAnsi="Cambria" w:cs="Arial"/>
          <w:color w:val="222222"/>
          <w:sz w:val="26"/>
          <w:szCs w:val="26"/>
        </w:rPr>
        <w:t xml:space="preserve"> FAST!</w:t>
      </w:r>
    </w:p>
    <w:p w14:paraId="3A7DB073" w14:textId="77777777" w:rsidR="00194A95" w:rsidRDefault="00194A95" w:rsidP="004070F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color w:val="222222"/>
          <w:sz w:val="26"/>
          <w:szCs w:val="26"/>
        </w:rPr>
      </w:pPr>
    </w:p>
    <w:p w14:paraId="60D12BB1" w14:textId="502E6EF8" w:rsidR="00194A95" w:rsidRPr="00D673A8" w:rsidRDefault="00D673A8" w:rsidP="00D673A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ambria" w:eastAsia="Times New Roman" w:hAnsi="Cambria" w:cs="Arial"/>
          <w:b/>
          <w:bCs/>
          <w:i/>
          <w:iCs/>
          <w:sz w:val="30"/>
          <w:szCs w:val="30"/>
        </w:rPr>
      </w:pPr>
      <w:r>
        <w:rPr>
          <w:rFonts w:ascii="Cambria" w:eastAsia="Times New Roman" w:hAnsi="Cambria" w:cs="Arial"/>
          <w:b/>
          <w:bCs/>
          <w:sz w:val="30"/>
          <w:szCs w:val="30"/>
        </w:rPr>
        <w:t xml:space="preserve">PROCESS PERMANENT COLOR IN </w:t>
      </w:r>
      <w:r w:rsidRPr="00D673A8">
        <w:rPr>
          <w:rFonts w:ascii="Cambria" w:eastAsia="Times New Roman" w:hAnsi="Cambria" w:cs="Arial"/>
          <w:b/>
          <w:bCs/>
          <w:i/>
          <w:iCs/>
          <w:sz w:val="30"/>
          <w:szCs w:val="30"/>
        </w:rPr>
        <w:t>HALF THE TIME!</w:t>
      </w:r>
    </w:p>
    <w:p w14:paraId="590CE66F" w14:textId="2EBDE0E0" w:rsidR="00194A95" w:rsidRPr="00194A95" w:rsidRDefault="00D673A8" w:rsidP="00D673A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ambria" w:eastAsia="Times New Roman" w:hAnsi="Cambria" w:cs="Arial"/>
          <w:b/>
          <w:bCs/>
          <w:sz w:val="30"/>
          <w:szCs w:val="30"/>
        </w:rPr>
      </w:pPr>
      <w:r>
        <w:rPr>
          <w:rFonts w:ascii="Cambria" w:eastAsia="Times New Roman" w:hAnsi="Cambria" w:cs="Arial"/>
          <w:b/>
          <w:bCs/>
          <w:sz w:val="30"/>
          <w:szCs w:val="30"/>
        </w:rPr>
        <w:t>MAKE MORE MONEY OR LEAVE EARLY</w:t>
      </w:r>
    </w:p>
    <w:p w14:paraId="61D9DF76" w14:textId="39465F91" w:rsidR="00194A95" w:rsidRPr="00194A95" w:rsidRDefault="00D673A8" w:rsidP="00D673A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ambria" w:eastAsia="Times New Roman" w:hAnsi="Cambria" w:cs="Arial"/>
          <w:b/>
          <w:bCs/>
          <w:sz w:val="30"/>
          <w:szCs w:val="30"/>
        </w:rPr>
      </w:pPr>
      <w:r>
        <w:rPr>
          <w:rFonts w:ascii="Cambria" w:eastAsia="Times New Roman" w:hAnsi="Cambria" w:cs="Arial"/>
          <w:b/>
          <w:bCs/>
          <w:sz w:val="30"/>
          <w:szCs w:val="30"/>
        </w:rPr>
        <w:t>FASTER SERVICES = HAPPY CLIENTS</w:t>
      </w:r>
    </w:p>
    <w:p w14:paraId="50615B48" w14:textId="1F035968" w:rsidR="00194A95" w:rsidRPr="00194A95" w:rsidRDefault="00D673A8" w:rsidP="00D673A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ambria" w:eastAsia="Times New Roman" w:hAnsi="Cambria" w:cs="Arial"/>
          <w:b/>
          <w:bCs/>
          <w:sz w:val="30"/>
          <w:szCs w:val="30"/>
        </w:rPr>
      </w:pPr>
      <w:r>
        <w:rPr>
          <w:rFonts w:ascii="Cambria" w:eastAsia="Times New Roman" w:hAnsi="Cambria" w:cs="Arial"/>
          <w:b/>
          <w:bCs/>
          <w:sz w:val="30"/>
          <w:szCs w:val="30"/>
        </w:rPr>
        <w:t>FRAMESI QUALI</w:t>
      </w:r>
      <w:r w:rsidR="00716251">
        <w:rPr>
          <w:rFonts w:ascii="Cambria" w:eastAsia="Times New Roman" w:hAnsi="Cambria" w:cs="Arial"/>
          <w:b/>
          <w:bCs/>
          <w:sz w:val="30"/>
          <w:szCs w:val="30"/>
        </w:rPr>
        <w:t xml:space="preserve">TY, </w:t>
      </w:r>
      <w:r w:rsidRPr="00D673A8">
        <w:rPr>
          <w:rFonts w:ascii="Cambria" w:eastAsia="Times New Roman" w:hAnsi="Cambria" w:cs="Arial"/>
          <w:b/>
          <w:bCs/>
          <w:i/>
          <w:iCs/>
          <w:sz w:val="30"/>
          <w:szCs w:val="30"/>
        </w:rPr>
        <w:t>FASTER</w:t>
      </w:r>
      <w:r>
        <w:rPr>
          <w:rFonts w:ascii="Cambria" w:eastAsia="Times New Roman" w:hAnsi="Cambria" w:cs="Arial"/>
          <w:b/>
          <w:bCs/>
          <w:sz w:val="30"/>
          <w:szCs w:val="30"/>
        </w:rPr>
        <w:t>!</w:t>
      </w:r>
    </w:p>
    <w:sectPr w:rsidR="00194A95" w:rsidRPr="00194A95" w:rsidSect="00463034">
      <w:footerReference w:type="default" r:id="rId11"/>
      <w:pgSz w:w="12240" w:h="15840"/>
      <w:pgMar w:top="720" w:right="1440" w:bottom="72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91099E" w14:textId="77777777" w:rsidR="00B55C06" w:rsidRDefault="00B55C06" w:rsidP="00B55C06">
      <w:pPr>
        <w:spacing w:after="0" w:line="240" w:lineRule="auto"/>
      </w:pPr>
      <w:r>
        <w:separator/>
      </w:r>
    </w:p>
  </w:endnote>
  <w:endnote w:type="continuationSeparator" w:id="0">
    <w:p w14:paraId="6BF28355" w14:textId="77777777" w:rsidR="00B55C06" w:rsidRDefault="00B55C06" w:rsidP="00B55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70F7D5" w14:textId="60E785B6" w:rsidR="00B55C06" w:rsidRPr="00FE1E4E" w:rsidRDefault="00B55C06" w:rsidP="00B55C06">
    <w:pPr>
      <w:pStyle w:val="Footer"/>
      <w:jc w:val="center"/>
      <w:rPr>
        <w:sz w:val="19"/>
        <w:szCs w:val="19"/>
      </w:rPr>
    </w:pPr>
    <w:r w:rsidRPr="00FE1E4E">
      <w:rPr>
        <w:color w:val="999999"/>
        <w:sz w:val="19"/>
        <w:szCs w:val="19"/>
      </w:rPr>
      <w:t xml:space="preserve">17 Avenue A ● </w:t>
    </w:r>
    <w:proofErr w:type="spellStart"/>
    <w:r w:rsidRPr="00FE1E4E">
      <w:rPr>
        <w:color w:val="999999"/>
        <w:sz w:val="19"/>
        <w:szCs w:val="19"/>
      </w:rPr>
      <w:t>Leetsdale</w:t>
    </w:r>
    <w:proofErr w:type="spellEnd"/>
    <w:r w:rsidRPr="00FE1E4E">
      <w:rPr>
        <w:color w:val="999999"/>
        <w:sz w:val="19"/>
        <w:szCs w:val="19"/>
      </w:rPr>
      <w:t xml:space="preserve">, PA  15056 ● Phone 412-269-2950 ● Fax 412-264-5696 </w:t>
    </w:r>
    <w:r w:rsidRPr="00FE1E4E">
      <w:rPr>
        <w:color w:val="999999"/>
        <w:sz w:val="19"/>
        <w:szCs w:val="19"/>
      </w:rPr>
      <w:br/>
      <w:t xml:space="preserve">Technical Line 1-800-245-6323 ● </w:t>
    </w:r>
    <w:hyperlink r:id="rId1" w:history="1">
      <w:r w:rsidRPr="00FE1E4E">
        <w:rPr>
          <w:color w:val="999999"/>
          <w:sz w:val="19"/>
          <w:szCs w:val="19"/>
        </w:rPr>
        <w:t>framesiprofessional.com</w:t>
      </w:r>
    </w:hyperlink>
  </w:p>
  <w:p w14:paraId="625E5764" w14:textId="5712E36D" w:rsidR="00B55C06" w:rsidRDefault="00B55C06">
    <w:pPr>
      <w:pStyle w:val="Footer"/>
    </w:pPr>
  </w:p>
  <w:p w14:paraId="6AA3AA95" w14:textId="77777777" w:rsidR="00B55C06" w:rsidRDefault="00B55C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791F6" w14:textId="77777777" w:rsidR="00B55C06" w:rsidRDefault="00B55C06" w:rsidP="00B55C06">
      <w:pPr>
        <w:spacing w:after="0" w:line="240" w:lineRule="auto"/>
      </w:pPr>
      <w:r>
        <w:separator/>
      </w:r>
    </w:p>
  </w:footnote>
  <w:footnote w:type="continuationSeparator" w:id="0">
    <w:p w14:paraId="5A19E5FB" w14:textId="77777777" w:rsidR="00B55C06" w:rsidRDefault="00B55C06" w:rsidP="00B55C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A4B13"/>
    <w:multiLevelType w:val="hybridMultilevel"/>
    <w:tmpl w:val="DB9EFE8A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15853969"/>
    <w:multiLevelType w:val="hybridMultilevel"/>
    <w:tmpl w:val="7394517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20633566"/>
    <w:multiLevelType w:val="hybridMultilevel"/>
    <w:tmpl w:val="98101C1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3D85233"/>
    <w:multiLevelType w:val="hybridMultilevel"/>
    <w:tmpl w:val="60AE7CB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7F19367D"/>
    <w:multiLevelType w:val="hybridMultilevel"/>
    <w:tmpl w:val="26CE041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E94"/>
    <w:rsid w:val="00033725"/>
    <w:rsid w:val="0003781E"/>
    <w:rsid w:val="0008286F"/>
    <w:rsid w:val="000F595C"/>
    <w:rsid w:val="00194A95"/>
    <w:rsid w:val="002F404E"/>
    <w:rsid w:val="0032424A"/>
    <w:rsid w:val="0037797C"/>
    <w:rsid w:val="003B6257"/>
    <w:rsid w:val="003E3D36"/>
    <w:rsid w:val="004070F2"/>
    <w:rsid w:val="00463034"/>
    <w:rsid w:val="005E7378"/>
    <w:rsid w:val="006620AD"/>
    <w:rsid w:val="00673964"/>
    <w:rsid w:val="00683346"/>
    <w:rsid w:val="0068748C"/>
    <w:rsid w:val="006A774F"/>
    <w:rsid w:val="006C116B"/>
    <w:rsid w:val="006C1386"/>
    <w:rsid w:val="00716251"/>
    <w:rsid w:val="007C7AAC"/>
    <w:rsid w:val="00A179D9"/>
    <w:rsid w:val="00A4733C"/>
    <w:rsid w:val="00AD1BE1"/>
    <w:rsid w:val="00B55C06"/>
    <w:rsid w:val="00C0619D"/>
    <w:rsid w:val="00CF507A"/>
    <w:rsid w:val="00D673A8"/>
    <w:rsid w:val="00E11319"/>
    <w:rsid w:val="00E24E94"/>
    <w:rsid w:val="00F9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54868"/>
  <w15:chartTrackingRefBased/>
  <w15:docId w15:val="{0DB1D019-07EE-42E7-A4B2-DC50E00D2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D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5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5C06"/>
  </w:style>
  <w:style w:type="paragraph" w:styleId="Footer">
    <w:name w:val="footer"/>
    <w:basedOn w:val="Normal"/>
    <w:link w:val="FooterChar"/>
    <w:unhideWhenUsed/>
    <w:rsid w:val="00B55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5C06"/>
  </w:style>
  <w:style w:type="character" w:styleId="Hyperlink">
    <w:name w:val="Hyperlink"/>
    <w:basedOn w:val="DefaultParagraphFont"/>
    <w:uiPriority w:val="99"/>
    <w:unhideWhenUsed/>
    <w:rsid w:val="00C061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61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5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framesiFAS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ramesiFAST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amesiglamou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Haddad</dc:creator>
  <cp:keywords/>
  <dc:description/>
  <cp:lastModifiedBy>Lauren Haddad</cp:lastModifiedBy>
  <cp:revision>22</cp:revision>
  <cp:lastPrinted>2020-01-22T18:26:00Z</cp:lastPrinted>
  <dcterms:created xsi:type="dcterms:W3CDTF">2020-01-08T13:44:00Z</dcterms:created>
  <dcterms:modified xsi:type="dcterms:W3CDTF">2020-01-22T19:43:00Z</dcterms:modified>
</cp:coreProperties>
</file>